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F1B8D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3ED78AEE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sz w:val="24"/>
          <w:szCs w:val="24"/>
          <w:lang w:eastAsia="ru-RU"/>
        </w:rPr>
        <w:t xml:space="preserve">Муниципальное бюджетное дошкольное образовательное </w:t>
      </w:r>
    </w:p>
    <w:p w14:paraId="6DF99D88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sz w:val="24"/>
          <w:szCs w:val="24"/>
          <w:lang w:eastAsia="ru-RU"/>
        </w:rPr>
        <w:t>учреждение «</w:t>
      </w:r>
      <w:proofErr w:type="spellStart"/>
      <w:r w:rsidRPr="001D607F">
        <w:rPr>
          <w:rFonts w:eastAsia="Times New Roman" w:cs="Times New Roman"/>
          <w:b/>
          <w:sz w:val="24"/>
          <w:szCs w:val="24"/>
          <w:lang w:eastAsia="ru-RU"/>
        </w:rPr>
        <w:t>Змеиногорский</w:t>
      </w:r>
      <w:proofErr w:type="spellEnd"/>
      <w:r w:rsidRPr="001D607F">
        <w:rPr>
          <w:rFonts w:eastAsia="Times New Roman" w:cs="Times New Roman"/>
          <w:b/>
          <w:sz w:val="24"/>
          <w:szCs w:val="24"/>
          <w:lang w:eastAsia="ru-RU"/>
        </w:rPr>
        <w:t xml:space="preserve"> детский сад «Радуга»</w:t>
      </w:r>
    </w:p>
    <w:p w14:paraId="1C1D58C7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proofErr w:type="spellStart"/>
      <w:r w:rsidRPr="001D607F">
        <w:rPr>
          <w:rFonts w:eastAsia="Times New Roman" w:cs="Times New Roman"/>
          <w:b/>
          <w:sz w:val="24"/>
          <w:szCs w:val="24"/>
          <w:lang w:eastAsia="ru-RU"/>
        </w:rPr>
        <w:t>Змеиногорского</w:t>
      </w:r>
      <w:proofErr w:type="spellEnd"/>
      <w:r w:rsidRPr="001D607F">
        <w:rPr>
          <w:rFonts w:eastAsia="Times New Roman" w:cs="Times New Roman"/>
          <w:b/>
          <w:sz w:val="24"/>
          <w:szCs w:val="24"/>
          <w:lang w:eastAsia="ru-RU"/>
        </w:rPr>
        <w:t xml:space="preserve"> района Алтайского края</w:t>
      </w:r>
    </w:p>
    <w:p w14:paraId="2CE39333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sz w:val="24"/>
          <w:szCs w:val="24"/>
          <w:lang w:eastAsia="ru-RU"/>
        </w:rPr>
        <w:t>МБДОУ «</w:t>
      </w:r>
      <w:proofErr w:type="spellStart"/>
      <w:r w:rsidRPr="001D607F">
        <w:rPr>
          <w:rFonts w:eastAsia="Times New Roman" w:cs="Times New Roman"/>
          <w:b/>
          <w:sz w:val="24"/>
          <w:szCs w:val="24"/>
          <w:lang w:eastAsia="ru-RU"/>
        </w:rPr>
        <w:t>Змеиногорский</w:t>
      </w:r>
      <w:proofErr w:type="spellEnd"/>
      <w:r w:rsidRPr="001D607F">
        <w:rPr>
          <w:rFonts w:eastAsia="Times New Roman" w:cs="Times New Roman"/>
          <w:b/>
          <w:sz w:val="24"/>
          <w:szCs w:val="24"/>
          <w:lang w:eastAsia="ru-RU"/>
        </w:rPr>
        <w:t xml:space="preserve"> детский сад «Радуга»</w:t>
      </w:r>
    </w:p>
    <w:p w14:paraId="3192DB41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D607F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14:paraId="69F20A47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D607F">
        <w:rPr>
          <w:rFonts w:eastAsia="Times New Roman" w:cs="Times New Roman"/>
          <w:sz w:val="24"/>
          <w:szCs w:val="24"/>
          <w:lang w:eastAsia="ru-RU"/>
        </w:rPr>
        <w:t>658480, г. Змеиногорск, ул. Ломоносова, д. 60</w:t>
      </w:r>
    </w:p>
    <w:p w14:paraId="05813271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1D607F">
        <w:rPr>
          <w:rFonts w:eastAsia="Times New Roman" w:cs="Times New Roman"/>
          <w:sz w:val="24"/>
          <w:szCs w:val="24"/>
          <w:lang w:eastAsia="ru-RU"/>
        </w:rPr>
        <w:t>тел.: 2-17-40; е-</w:t>
      </w:r>
      <w:r w:rsidRPr="001D607F">
        <w:rPr>
          <w:rFonts w:eastAsia="Times New Roman" w:cs="Times New Roman"/>
          <w:sz w:val="24"/>
          <w:szCs w:val="24"/>
          <w:lang w:val="en-US" w:eastAsia="ru-RU"/>
        </w:rPr>
        <w:t>mail</w:t>
      </w:r>
      <w:r w:rsidRPr="001D607F">
        <w:rPr>
          <w:rFonts w:eastAsia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Pr="001D607F">
          <w:rPr>
            <w:rFonts w:eastAsia="Times New Roman" w:cs="Times New Roman"/>
            <w:color w:val="000000"/>
            <w:sz w:val="24"/>
            <w:szCs w:val="24"/>
            <w:u w:val="single"/>
            <w:lang w:val="en-US" w:eastAsia="ru-RU"/>
          </w:rPr>
          <w:t>swetvosp</w:t>
        </w:r>
        <w:r w:rsidRPr="001D607F">
          <w:rPr>
            <w:rFonts w:eastAsia="Times New Roman" w:cs="Times New Roman"/>
            <w:color w:val="000000"/>
            <w:sz w:val="24"/>
            <w:szCs w:val="24"/>
            <w:u w:val="single"/>
            <w:lang w:eastAsia="ru-RU"/>
          </w:rPr>
          <w:t>@</w:t>
        </w:r>
        <w:r w:rsidRPr="001D607F">
          <w:rPr>
            <w:rFonts w:eastAsia="Times New Roman" w:cs="Times New Roman"/>
            <w:color w:val="000000"/>
            <w:sz w:val="24"/>
            <w:szCs w:val="24"/>
            <w:u w:val="single"/>
            <w:lang w:val="en-US" w:eastAsia="ru-RU"/>
          </w:rPr>
          <w:t>mail</w:t>
        </w:r>
        <w:r w:rsidRPr="001D607F">
          <w:rPr>
            <w:rFonts w:eastAsia="Times New Roman" w:cs="Times New Roman"/>
            <w:color w:val="000000"/>
            <w:sz w:val="24"/>
            <w:szCs w:val="24"/>
            <w:u w:val="single"/>
            <w:lang w:eastAsia="ru-RU"/>
          </w:rPr>
          <w:t>.</w:t>
        </w:r>
        <w:proofErr w:type="spellStart"/>
        <w:r w:rsidRPr="001D607F">
          <w:rPr>
            <w:rFonts w:eastAsia="Times New Roman" w:cs="Times New Roman"/>
            <w:color w:val="000000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14:paraId="4878DB10" w14:textId="77777777" w:rsidR="001D607F" w:rsidRPr="001D607F" w:rsidRDefault="001D607F" w:rsidP="001D607F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D607F">
        <w:rPr>
          <w:rFonts w:eastAsia="Times New Roman" w:cs="Times New Roman"/>
          <w:sz w:val="24"/>
          <w:szCs w:val="24"/>
          <w:lang w:eastAsia="ru-RU"/>
        </w:rPr>
        <w:t>ОКПО 20992127, ОГРН 1132209001044, ИНН/КПП 2206004355/220601001</w:t>
      </w:r>
    </w:p>
    <w:p w14:paraId="3B77B56B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5BEA021D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6CA25206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4D31C967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7C8C61B0" w14:textId="71CC9120" w:rsidR="001D607F" w:rsidRPr="001D607F" w:rsidRDefault="001D607F" w:rsidP="001D607F">
      <w:pPr>
        <w:pStyle w:val="a3"/>
        <w:jc w:val="center"/>
        <w:rPr>
          <w:rFonts w:cs="Times New Roman"/>
          <w:sz w:val="24"/>
          <w:szCs w:val="24"/>
          <w:lang w:eastAsia="ru-RU"/>
        </w:rPr>
      </w:pPr>
      <w:r w:rsidRPr="001D607F">
        <w:rPr>
          <w:rFonts w:cs="Times New Roman"/>
          <w:sz w:val="24"/>
          <w:szCs w:val="24"/>
          <w:lang w:eastAsia="ru-RU"/>
        </w:rPr>
        <w:t>Консультация для родителей</w:t>
      </w:r>
    </w:p>
    <w:p w14:paraId="4FE87CE0" w14:textId="77777777" w:rsidR="001D607F" w:rsidRPr="001D607F" w:rsidRDefault="001D607F" w:rsidP="001D607F">
      <w:pPr>
        <w:pStyle w:val="a3"/>
        <w:jc w:val="center"/>
        <w:rPr>
          <w:rFonts w:cs="Times New Roman"/>
          <w:sz w:val="24"/>
          <w:szCs w:val="24"/>
          <w:lang w:eastAsia="ru-RU"/>
        </w:rPr>
      </w:pPr>
    </w:p>
    <w:p w14:paraId="2F5E3D22" w14:textId="44FD2365" w:rsidR="001D607F" w:rsidRPr="001D607F" w:rsidRDefault="001D607F" w:rsidP="001D607F">
      <w:pPr>
        <w:pStyle w:val="a3"/>
        <w:jc w:val="center"/>
        <w:rPr>
          <w:rFonts w:cs="Times New Roman"/>
          <w:sz w:val="24"/>
          <w:szCs w:val="24"/>
          <w:lang w:eastAsia="ru-RU"/>
        </w:rPr>
      </w:pPr>
      <w:r w:rsidRPr="001D607F">
        <w:rPr>
          <w:rFonts w:cs="Times New Roman"/>
          <w:sz w:val="24"/>
          <w:szCs w:val="24"/>
          <w:lang w:eastAsia="ru-RU"/>
        </w:rPr>
        <w:t>Музыкальные инструменты своими руками.</w:t>
      </w:r>
    </w:p>
    <w:p w14:paraId="1BD472A8" w14:textId="76AEF740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EE3AF0D" wp14:editId="786C7AF7">
            <wp:simplePos x="0" y="0"/>
            <wp:positionH relativeFrom="page">
              <wp:posOffset>2248662</wp:posOffset>
            </wp:positionH>
            <wp:positionV relativeFrom="paragraph">
              <wp:posOffset>440182</wp:posOffset>
            </wp:positionV>
            <wp:extent cx="3342640" cy="25069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FD3AF" w14:textId="6EB37C28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10BDA8A4" w14:textId="1DB355A6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1574C7A3" w14:textId="7FE70AB8" w:rsidR="001D607F" w:rsidRPr="001D607F" w:rsidRDefault="001D607F" w:rsidP="001D607F">
      <w:pPr>
        <w:shd w:val="clear" w:color="auto" w:fill="FFFFFF"/>
        <w:spacing w:after="0" w:line="540" w:lineRule="atLeast"/>
        <w:jc w:val="right"/>
        <w:outlineLvl w:val="0"/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                                                                         Подготовил: </w:t>
      </w:r>
      <w:r w:rsidRPr="001D607F"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  <w:t>Блиц О.Н.,</w:t>
      </w:r>
    </w:p>
    <w:p w14:paraId="60DB69EA" w14:textId="3C1B6CD1" w:rsidR="001D607F" w:rsidRPr="001D607F" w:rsidRDefault="001D607F" w:rsidP="001D607F">
      <w:pPr>
        <w:shd w:val="clear" w:color="auto" w:fill="FFFFFF"/>
        <w:spacing w:after="0" w:line="540" w:lineRule="atLeast"/>
        <w:jc w:val="right"/>
        <w:outlineLvl w:val="0"/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  <w:t xml:space="preserve"> </w:t>
      </w:r>
      <w:r w:rsidRPr="001D607F"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  <w:t>музыкальный руководитель</w:t>
      </w:r>
    </w:p>
    <w:p w14:paraId="7D06D0DB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29624BBA" w14:textId="74444008" w:rsidR="001D607F" w:rsidRPr="001D607F" w:rsidRDefault="001D607F" w:rsidP="001D607F">
      <w:pPr>
        <w:shd w:val="clear" w:color="auto" w:fill="FFFFFF"/>
        <w:spacing w:after="0" w:line="540" w:lineRule="atLeast"/>
        <w:jc w:val="center"/>
        <w:outlineLvl w:val="0"/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kern w:val="36"/>
          <w:sz w:val="24"/>
          <w:szCs w:val="24"/>
          <w:lang w:eastAsia="ru-RU"/>
        </w:rPr>
        <w:t>г. Змеиногорск</w:t>
      </w:r>
    </w:p>
    <w:p w14:paraId="6EF41ADB" w14:textId="79596385" w:rsid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754BE5D1" w14:textId="77777777" w:rsidR="001D607F" w:rsidRPr="001D607F" w:rsidRDefault="001D607F" w:rsidP="00190FE5">
      <w:pPr>
        <w:shd w:val="clear" w:color="auto" w:fill="FFFFFF"/>
        <w:spacing w:after="0" w:line="540" w:lineRule="atLeast"/>
        <w:outlineLvl w:val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1B096149" w14:textId="77777777" w:rsidR="001D607F" w:rsidRPr="001D607F" w:rsidRDefault="001D607F" w:rsidP="00190FE5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kern w:val="36"/>
          <w:sz w:val="24"/>
          <w:szCs w:val="24"/>
          <w:lang w:eastAsia="ru-RU"/>
        </w:rPr>
        <w:t>Уважаемые родители</w:t>
      </w:r>
    </w:p>
    <w:p w14:paraId="12EE9B29" w14:textId="54DC1B1F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Все мы читаем нашим детям музыкальные сказки, играем в музыкальные игры. Детское музицирование – активный вид деятельности, в котором совершенствуется мышление, воображение ребенка, развивается инициативность, самостоятельность, моторика, обогащается его эмоциональная сфера. Безусловно, в магазинах огромный выбор музыкальных инструментов, но поверьте, процесс изготовления не оставит равнодушным ни вас ни вашего ребенка. Порой приобрести настоящие инструменты удается не всем, да и необходимости в этом нет, если ребенок не будет серьезно заниматься игрой на них.</w:t>
      </w:r>
    </w:p>
    <w:p w14:paraId="66C32B1D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Делаем музыкальные инструменты своими руками</w:t>
      </w:r>
    </w:p>
    <w:p w14:paraId="413D6FEA" w14:textId="002670AF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Примечание: когда опрос включен в запись, пожалуйста</w:t>
      </w: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br/>
        <w:t>Создаем семейный оркестр, самое главное, что необходимо для конструирования – желание и немного выдумки! </w:t>
      </w:r>
    </w:p>
    <w:p w14:paraId="5DBD8A04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DC147FF" w14:textId="26F9339A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Барабан</w:t>
      </w:r>
    </w:p>
    <w:p w14:paraId="5AF3E298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Нам понадобятся:</w:t>
      </w:r>
    </w:p>
    <w:p w14:paraId="5948BCB4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– ведерко из-под майонеза или любая другая баночка</w:t>
      </w:r>
    </w:p>
    <w:p w14:paraId="567C3D46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– палочки сделаем из старых фломастеров, карандашей.</w:t>
      </w:r>
    </w:p>
    <w:p w14:paraId="7747983E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Делаем барабан из подручных материалов</w:t>
      </w:r>
    </w:p>
    <w:p w14:paraId="10A87F5B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Процесс изготовления:</w:t>
      </w:r>
    </w:p>
    <w:p w14:paraId="2B2A9137" w14:textId="77777777" w:rsidR="00190FE5" w:rsidRPr="001D607F" w:rsidRDefault="00190FE5" w:rsidP="00190F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Хорошо промываем ведерко (баночку), сушим.</w:t>
      </w:r>
    </w:p>
    <w:p w14:paraId="1B11A594" w14:textId="77777777" w:rsidR="00190FE5" w:rsidRPr="001D607F" w:rsidRDefault="00190FE5" w:rsidP="00190F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На крышечку наклеиваем различный рисунок, фигурки.</w:t>
      </w:r>
    </w:p>
    <w:p w14:paraId="0F09D3E5" w14:textId="77777777" w:rsidR="00190FE5" w:rsidRPr="001D607F" w:rsidRDefault="00190FE5" w:rsidP="00190F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Закрываем крышку.</w:t>
      </w:r>
    </w:p>
    <w:p w14:paraId="0712A35B" w14:textId="77777777" w:rsidR="00190FE5" w:rsidRPr="001D607F" w:rsidRDefault="00190FE5" w:rsidP="00190F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Оформляем барабанные палочки, оклеиваем их разноцветными полосками бумаги.</w:t>
      </w:r>
    </w:p>
    <w:p w14:paraId="6CAE921C" w14:textId="4B64AE3F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Барабан готов.</w:t>
      </w:r>
    </w:p>
    <w:p w14:paraId="707D733C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4747AB46" w14:textId="4446D6E3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Музыкальные варежки</w:t>
      </w:r>
    </w:p>
    <w:p w14:paraId="23826796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Выбираем варежки и пришиваем пуговички разного диаметра</w:t>
      </w:r>
    </w:p>
    <w:p w14:paraId="5CCCA016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Материал:</w:t>
      </w:r>
    </w:p>
    <w:p w14:paraId="3126477B" w14:textId="77777777" w:rsidR="00190FE5" w:rsidRPr="001D607F" w:rsidRDefault="00190FE5" w:rsidP="00190FE5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Варежки</w:t>
      </w:r>
    </w:p>
    <w:p w14:paraId="24910B35" w14:textId="77777777" w:rsidR="00190FE5" w:rsidRPr="001D607F" w:rsidRDefault="00190FE5" w:rsidP="00190FE5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Пуговицы</w:t>
      </w:r>
    </w:p>
    <w:p w14:paraId="6B67BBB4" w14:textId="77777777" w:rsidR="00190FE5" w:rsidRPr="001D607F" w:rsidRDefault="00190FE5" w:rsidP="00190FE5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Фурнитура для украшения</w:t>
      </w:r>
    </w:p>
    <w:p w14:paraId="0598E53A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Процесс изготовления:</w:t>
      </w:r>
    </w:p>
    <w:p w14:paraId="559E86DC" w14:textId="77777777" w:rsidR="00190FE5" w:rsidRPr="001D607F" w:rsidRDefault="00190FE5" w:rsidP="00190FE5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Берем варежки, пуговицы</w:t>
      </w:r>
    </w:p>
    <w:p w14:paraId="3DA886E1" w14:textId="77777777" w:rsidR="00190FE5" w:rsidRPr="001D607F" w:rsidRDefault="00190FE5" w:rsidP="00190FE5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Со стороны ладошки пришиваем пуговицы</w:t>
      </w:r>
    </w:p>
    <w:p w14:paraId="054B413B" w14:textId="77777777" w:rsidR="00190FE5" w:rsidRPr="001D607F" w:rsidRDefault="00190FE5" w:rsidP="00190FE5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Другую сторону (тыльную) украшаем по своему усмотрению (ленточками, бусинками, пайетками)</w:t>
      </w:r>
    </w:p>
    <w:p w14:paraId="1B785D4B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Наш ударный инструмент готов!</w:t>
      </w:r>
    </w:p>
    <w:p w14:paraId="5952D5AC" w14:textId="231C9B23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Маракасы</w:t>
      </w:r>
    </w:p>
    <w:p w14:paraId="59DBFDF3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Делаем маракасы из новогодних шариков</w:t>
      </w:r>
    </w:p>
    <w:p w14:paraId="67AA44A4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Конечно же настоящие маракасы нам не сделать, для этого необходима пустая тыква и горох. А вот новогодние маракасы – нам по силам!</w:t>
      </w:r>
    </w:p>
    <w:p w14:paraId="0A1840F7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Мы сделаем маракас из елочного шарика. Насыпаем в шарик крупу (горох, рис, гречку или манку), вставляем шпажку (палочки) и аккуратно заматываем цветной изолентой, обматываем мишурой. От выбора крупы зависит какой звук получится.</w:t>
      </w:r>
    </w:p>
    <w:p w14:paraId="6370B09A" w14:textId="17BAC886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Чтобы в вашей мастерской стало еще веселее, раскрасьте маракасы, наклейте аппликации и предложите ребенку каждому из них дать имя.</w:t>
      </w:r>
    </w:p>
    <w:p w14:paraId="73AB7CBE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7313ECDA" w14:textId="533CED84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Шумовые браслеты</w:t>
      </w:r>
    </w:p>
    <w:p w14:paraId="5E72600E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Звонкие браслеты</w:t>
      </w:r>
    </w:p>
    <w:p w14:paraId="64DBD279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Очень легко и просто изготовить шумовые браслеты из простых резинок для волос.</w:t>
      </w:r>
    </w:p>
    <w:p w14:paraId="6026608B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Покупаем резинки волос, пришиваем к ним бубенцы или колокольчики (покупаем в любом рыболовном магазине).</w:t>
      </w:r>
    </w:p>
    <w:p w14:paraId="1215DE11" w14:textId="14DD6A7B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Музыкальные инструменты для оркестра готовы, а если ребенку захочется спеть под ваш аккомпанемент, как же тогда обойтись без микрофона? Предлагаем проявить инициативу и сделать вместе с ребенком самодельный микрофон. Если говорить (петь), держа его перед губами, то к звуку вашего голоса добавиться эхо. Итак, приступаем к процессу изготовления.</w:t>
      </w:r>
    </w:p>
    <w:p w14:paraId="0D4AA211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0374B50E" w14:textId="18852121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Микрофон</w:t>
      </w:r>
    </w:p>
    <w:p w14:paraId="2F529056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Даже консервная банка может пригодиться.</w:t>
      </w:r>
    </w:p>
    <w:p w14:paraId="2ED2D58E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Даже “пустая” консервная банка может пригодиться. Наш микрофон</w:t>
      </w:r>
    </w:p>
    <w:p w14:paraId="0D77FA34" w14:textId="6BF4F11D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Нам понадобятся:</w:t>
      </w:r>
    </w:p>
    <w:p w14:paraId="4EC650E4" w14:textId="77777777" w:rsidR="00190FE5" w:rsidRPr="001D607F" w:rsidRDefault="00190FE5" w:rsidP="00190FE5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Консервная банка</w:t>
      </w:r>
    </w:p>
    <w:p w14:paraId="291A16EB" w14:textId="77777777" w:rsidR="00190FE5" w:rsidRPr="001D607F" w:rsidRDefault="00190FE5" w:rsidP="00190FE5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Воздушный шарик</w:t>
      </w:r>
    </w:p>
    <w:p w14:paraId="68EDF1E9" w14:textId="77777777" w:rsidR="00190FE5" w:rsidRPr="001D607F" w:rsidRDefault="00190FE5" w:rsidP="00190FE5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Скотч</w:t>
      </w:r>
    </w:p>
    <w:p w14:paraId="0B666EDC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Ход работы:</w:t>
      </w:r>
    </w:p>
    <w:p w14:paraId="73B7A105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Воздушный шарик плотно натягиваем на открытый верх банки, по всей окружности закрепить скотчем.</w:t>
      </w:r>
    </w:p>
    <w:p w14:paraId="66A9385F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Микрофон готов.</w:t>
      </w:r>
    </w:p>
    <w:p w14:paraId="04E48296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Играем с удовольствием!</w:t>
      </w:r>
    </w:p>
    <w:p w14:paraId="4D726173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Изготовление музыкальных инструментов – полезное и увлекательное занятие. Когда все инструменты будут готовы, включайте любимую музыку и играйте в оркестре, озвучивайте сказки, добавляя к выходу сказочного персонажа музыкальное сопровождение.</w:t>
      </w:r>
    </w:p>
    <w:p w14:paraId="38115205" w14:textId="77777777" w:rsidR="00190FE5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Предложите ребенку поиграть в такие игры как: «На что похож звук?», «На каком инструменте играю» и многие другие.</w:t>
      </w:r>
    </w:p>
    <w:p w14:paraId="14920164" w14:textId="4654B2BA" w:rsidR="00F12C76" w:rsidRPr="001D607F" w:rsidRDefault="00190FE5" w:rsidP="00190FE5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D607F">
        <w:rPr>
          <w:rFonts w:eastAsia="Times New Roman" w:cs="Times New Roman"/>
          <w:color w:val="000000"/>
          <w:sz w:val="24"/>
          <w:szCs w:val="24"/>
          <w:lang w:eastAsia="ru-RU"/>
        </w:rPr>
        <w:t>Творите музыку вместе! Отличного творческого настроения вам!</w:t>
      </w:r>
    </w:p>
    <w:sectPr w:rsidR="00F12C76" w:rsidRPr="001D607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E5EDB"/>
    <w:multiLevelType w:val="multilevel"/>
    <w:tmpl w:val="6876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50099"/>
    <w:multiLevelType w:val="multilevel"/>
    <w:tmpl w:val="28DA9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4849FB"/>
    <w:multiLevelType w:val="multilevel"/>
    <w:tmpl w:val="B44E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A86140"/>
    <w:multiLevelType w:val="multilevel"/>
    <w:tmpl w:val="307A3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65"/>
    <w:rsid w:val="00190FE5"/>
    <w:rsid w:val="001D607F"/>
    <w:rsid w:val="004B4265"/>
    <w:rsid w:val="006C0B77"/>
    <w:rsid w:val="00794551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90159"/>
  <w15:chartTrackingRefBased/>
  <w15:docId w15:val="{939A85DE-B939-4F26-9405-6E8A7657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07F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2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954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5819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830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wetvosp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2AA54-D4EB-413D-85C2-CA107F8E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598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ольга блиц</cp:lastModifiedBy>
  <cp:revision>3</cp:revision>
  <dcterms:created xsi:type="dcterms:W3CDTF">2020-05-04T09:11:00Z</dcterms:created>
  <dcterms:modified xsi:type="dcterms:W3CDTF">2023-03-05T02:58:00Z</dcterms:modified>
</cp:coreProperties>
</file>